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3B9" w:rsidRDefault="004B09B1" w:rsidP="00F203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3B9">
        <w:rPr>
          <w:rFonts w:ascii="Times New Roman" w:hAnsi="Times New Roman" w:cs="Times New Roman"/>
          <w:b/>
          <w:sz w:val="24"/>
          <w:szCs w:val="24"/>
        </w:rPr>
        <w:t>Техническое задан</w:t>
      </w:r>
      <w:r w:rsidR="00F203B9">
        <w:rPr>
          <w:rFonts w:ascii="Times New Roman" w:hAnsi="Times New Roman" w:cs="Times New Roman"/>
          <w:b/>
          <w:sz w:val="24"/>
          <w:szCs w:val="24"/>
        </w:rPr>
        <w:t xml:space="preserve">ие </w:t>
      </w:r>
    </w:p>
    <w:p w:rsidR="00A22BB7" w:rsidRPr="00F203B9" w:rsidRDefault="00F203B9" w:rsidP="00F203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«Продажа авиационных колес»</w:t>
      </w:r>
    </w:p>
    <w:p w:rsidR="00F203B9" w:rsidRDefault="00A17E98">
      <w:pPr>
        <w:rPr>
          <w:rFonts w:ascii="Times New Roman" w:hAnsi="Times New Roman" w:cs="Times New Roman"/>
          <w:sz w:val="24"/>
          <w:szCs w:val="24"/>
        </w:rPr>
      </w:pPr>
      <w:r w:rsidRPr="009912AE">
        <w:rPr>
          <w:rFonts w:ascii="Times New Roman" w:hAnsi="Times New Roman" w:cs="Times New Roman"/>
          <w:sz w:val="24"/>
          <w:szCs w:val="24"/>
        </w:rPr>
        <w:t>Колеса не эксплуатировались.</w:t>
      </w:r>
      <w:r w:rsidR="009912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E98" w:rsidRPr="009912AE" w:rsidRDefault="009912AE">
      <w:pPr>
        <w:rPr>
          <w:rFonts w:ascii="Times New Roman" w:hAnsi="Times New Roman" w:cs="Times New Roman"/>
          <w:sz w:val="24"/>
          <w:szCs w:val="24"/>
        </w:rPr>
      </w:pPr>
      <w:r w:rsidRPr="009912AE">
        <w:rPr>
          <w:rFonts w:ascii="Times New Roman" w:hAnsi="Times New Roman" w:cs="Times New Roman"/>
          <w:sz w:val="24"/>
          <w:szCs w:val="24"/>
        </w:rPr>
        <w:t>Имущество находится по адресу: Республика Башкортостан, г. Уфа, ул. Элеваторная, 17.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3442"/>
        <w:gridCol w:w="2045"/>
        <w:gridCol w:w="3057"/>
      </w:tblGrid>
      <w:tr w:rsidR="004B09B1" w:rsidRPr="00F203B9" w:rsidTr="004B09B1">
        <w:tc>
          <w:tcPr>
            <w:tcW w:w="756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517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31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приобретения</w:t>
            </w:r>
          </w:p>
        </w:tc>
      </w:tr>
      <w:tr w:rsidR="004B09B1" w:rsidRPr="00F203B9" w:rsidTr="004B09B1">
        <w:tc>
          <w:tcPr>
            <w:tcW w:w="756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4B09B1" w:rsidRPr="00F203B9" w:rsidRDefault="0099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Колесо 135-25928-401 </w:t>
            </w:r>
            <w:proofErr w:type="spellStart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Embraer</w:t>
            </w:r>
            <w:proofErr w:type="spellEnd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  <w:tc>
          <w:tcPr>
            <w:tcW w:w="18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Invoice</w:t>
            </w:r>
            <w:proofErr w:type="spellEnd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0015289583</w:t>
            </w:r>
          </w:p>
        </w:tc>
        <w:tc>
          <w:tcPr>
            <w:tcW w:w="31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27.10.2016</w:t>
            </w:r>
          </w:p>
        </w:tc>
      </w:tr>
      <w:tr w:rsidR="004B09B1" w:rsidRPr="00F203B9" w:rsidTr="004B09B1">
        <w:tc>
          <w:tcPr>
            <w:tcW w:w="756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7" w:type="dxa"/>
          </w:tcPr>
          <w:p w:rsidR="004B09B1" w:rsidRPr="00F203B9" w:rsidRDefault="0099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Колесо 2309-2003-401 </w:t>
            </w:r>
            <w:proofErr w:type="spellStart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Embraer</w:t>
            </w:r>
            <w:proofErr w:type="spellEnd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  <w:tc>
          <w:tcPr>
            <w:tcW w:w="18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Invoice</w:t>
            </w:r>
            <w:proofErr w:type="spellEnd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0015296440</w:t>
            </w:r>
          </w:p>
        </w:tc>
        <w:tc>
          <w:tcPr>
            <w:tcW w:w="31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20.12.2016</w:t>
            </w:r>
          </w:p>
        </w:tc>
      </w:tr>
      <w:tr w:rsidR="004B09B1" w:rsidRPr="00F203B9" w:rsidTr="004B09B1">
        <w:tc>
          <w:tcPr>
            <w:tcW w:w="756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17" w:type="dxa"/>
          </w:tcPr>
          <w:p w:rsidR="004B09B1" w:rsidRPr="00F203B9" w:rsidRDefault="00991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Колесо 2309-2003-403 </w:t>
            </w:r>
            <w:proofErr w:type="spellStart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>Embraer</w:t>
            </w:r>
            <w:proofErr w:type="spellEnd"/>
            <w:r w:rsidRPr="00F203B9">
              <w:rPr>
                <w:rFonts w:ascii="Times New Roman" w:hAnsi="Times New Roman" w:cs="Times New Roman"/>
                <w:sz w:val="24"/>
                <w:szCs w:val="24"/>
              </w:rPr>
              <w:t xml:space="preserve"> – 1шт.</w:t>
            </w:r>
          </w:p>
        </w:tc>
        <w:tc>
          <w:tcPr>
            <w:tcW w:w="18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Invoice</w:t>
            </w:r>
            <w:proofErr w:type="spellEnd"/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0015290424</w:t>
            </w:r>
          </w:p>
        </w:tc>
        <w:tc>
          <w:tcPr>
            <w:tcW w:w="3118" w:type="dxa"/>
          </w:tcPr>
          <w:p w:rsidR="004B09B1" w:rsidRPr="00F203B9" w:rsidRDefault="004B09B1" w:rsidP="00F203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3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03.11.2016</w:t>
            </w:r>
          </w:p>
        </w:tc>
      </w:tr>
    </w:tbl>
    <w:p w:rsidR="004B09B1" w:rsidRDefault="004B09B1"/>
    <w:p w:rsidR="004B09B1" w:rsidRDefault="004B09B1">
      <w:pPr>
        <w:rPr>
          <w:noProof/>
          <w:lang w:eastAsia="ru-RU"/>
        </w:rPr>
      </w:pPr>
    </w:p>
    <w:p w:rsidR="004B09B1" w:rsidRDefault="004B09B1"/>
    <w:p w:rsidR="004B09B1" w:rsidRDefault="004B09B1"/>
    <w:p w:rsidR="004B09B1" w:rsidRDefault="004B09B1"/>
    <w:p w:rsidR="004B09B1" w:rsidRDefault="004B09B1">
      <w:bookmarkStart w:id="0" w:name="_GoBack"/>
      <w:bookmarkEnd w:id="0"/>
    </w:p>
    <w:sectPr w:rsidR="004B0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E1"/>
    <w:rsid w:val="004B09B1"/>
    <w:rsid w:val="00525C17"/>
    <w:rsid w:val="006602ED"/>
    <w:rsid w:val="008049E1"/>
    <w:rsid w:val="009912AE"/>
    <w:rsid w:val="00A17E98"/>
    <w:rsid w:val="00F203B9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CCE74"/>
  <w15:chartTrackingRefBased/>
  <w15:docId w15:val="{5FF67B46-B98F-4598-8A01-B87E38A6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0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Загиров Искандер Шамилович</dc:creator>
  <cp:keywords/>
  <dc:description/>
  <cp:lastModifiedBy>Галеева Гулия Ханифовна</cp:lastModifiedBy>
  <cp:revision>3</cp:revision>
  <dcterms:created xsi:type="dcterms:W3CDTF">2026-03-12T11:53:00Z</dcterms:created>
  <dcterms:modified xsi:type="dcterms:W3CDTF">2026-03-13T06:33:00Z</dcterms:modified>
</cp:coreProperties>
</file>